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57E5" w14:textId="546E2577" w:rsidR="00700515" w:rsidRPr="006D1409" w:rsidRDefault="00624989" w:rsidP="006D140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Dotazník potvrzení zájmu o výstupy projektu</w:t>
      </w:r>
    </w:p>
    <w:p w14:paraId="0E2CC2F6" w14:textId="44B32299" w:rsidR="00700515" w:rsidRPr="005E3C08" w:rsidRDefault="00700515" w:rsidP="00665C31">
      <w:pPr>
        <w:spacing w:after="0" w:line="240" w:lineRule="auto"/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  <w:r w:rsidRPr="005E3C08">
        <w:rPr>
          <w:rFonts w:ascii="Arial" w:hAnsi="Arial" w:cs="Arial"/>
          <w:b/>
          <w:bCs/>
          <w:color w:val="000000"/>
        </w:rPr>
        <w:t xml:space="preserve">Název projektu: </w:t>
      </w:r>
      <w:r w:rsidR="00581921" w:rsidRPr="005E3C08">
        <w:rPr>
          <w:rFonts w:ascii="Arial" w:hAnsi="Arial" w:cs="Arial"/>
          <w:b/>
          <w:bCs/>
          <w:color w:val="000000"/>
        </w:rPr>
        <w:t xml:space="preserve"> </w:t>
      </w:r>
      <w:r w:rsidR="004C0067" w:rsidRPr="005E3C08">
        <w:rPr>
          <w:rFonts w:ascii="Arial" w:hAnsi="Arial" w:cs="Arial"/>
          <w:i/>
          <w:iCs/>
          <w:color w:val="333333"/>
          <w:shd w:val="clear" w:color="auto" w:fill="FFFFFF"/>
        </w:rPr>
        <w:t>Ozelenění kolejových řádků polních plodin jako prostředek pro podporu biodiverzity a ekosystémových služeb v zemědělské krajině</w:t>
      </w:r>
    </w:p>
    <w:p w14:paraId="14713CC1" w14:textId="77777777" w:rsidR="00665C31" w:rsidRPr="005E3C08" w:rsidRDefault="00665C31" w:rsidP="00665C31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11388FB8" w14:textId="0B9173B3" w:rsidR="00665C31" w:rsidRPr="005E3C08" w:rsidRDefault="00665C31" w:rsidP="00665C31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3373F">
        <w:rPr>
          <w:rFonts w:ascii="Arial" w:hAnsi="Arial" w:cs="Arial"/>
          <w:b/>
          <w:bCs/>
          <w:color w:val="333333"/>
          <w:shd w:val="clear" w:color="auto" w:fill="FFFFFF"/>
        </w:rPr>
        <w:t>Program:</w:t>
      </w:r>
      <w:r w:rsidRPr="005E3C08">
        <w:rPr>
          <w:rFonts w:ascii="Arial" w:hAnsi="Arial" w:cs="Arial"/>
          <w:color w:val="333333"/>
          <w:shd w:val="clear" w:color="auto" w:fill="FFFFFF"/>
        </w:rPr>
        <w:t xml:space="preserve">  </w:t>
      </w:r>
      <w:r w:rsidR="00101ADD" w:rsidRPr="005E3C08">
        <w:rPr>
          <w:rFonts w:ascii="Arial" w:hAnsi="Arial" w:cs="Arial"/>
          <w:color w:val="333333"/>
          <w:shd w:val="clear" w:color="auto" w:fill="FFFFFF"/>
        </w:rPr>
        <w:t>Prostředí pro život 2</w:t>
      </w:r>
    </w:p>
    <w:p w14:paraId="37239702" w14:textId="450318AF" w:rsidR="00FC6D75" w:rsidRDefault="00581921" w:rsidP="00B258F2">
      <w:pPr>
        <w:pStyle w:val="Nadpis1"/>
        <w:shd w:val="clear" w:color="auto" w:fill="FFFFFF"/>
        <w:spacing w:before="360" w:beforeAutospacing="0" w:after="120" w:afterAutospacing="0"/>
        <w:rPr>
          <w:rFonts w:ascii="Arial" w:hAnsi="Arial" w:cs="Arial"/>
          <w:b w:val="0"/>
          <w:bCs w:val="0"/>
          <w:color w:val="333333"/>
          <w:sz w:val="22"/>
          <w:szCs w:val="22"/>
          <w:shd w:val="clear" w:color="auto" w:fill="FFFFFF"/>
        </w:rPr>
      </w:pPr>
      <w:r w:rsidRPr="0053373F">
        <w:rPr>
          <w:rFonts w:ascii="Arial" w:hAnsi="Arial" w:cs="Arial"/>
          <w:color w:val="333333"/>
          <w:sz w:val="22"/>
          <w:szCs w:val="22"/>
          <w:shd w:val="clear" w:color="auto" w:fill="FFFFFF"/>
        </w:rPr>
        <w:t>Kód projektu:</w:t>
      </w:r>
      <w:r w:rsidR="005E3C08">
        <w:rPr>
          <w:rFonts w:ascii="Arial" w:hAnsi="Arial" w:cs="Arial"/>
          <w:b w:val="0"/>
          <w:bCs w:val="0"/>
          <w:color w:val="333333"/>
          <w:sz w:val="22"/>
          <w:szCs w:val="22"/>
          <w:shd w:val="clear" w:color="auto" w:fill="FFFFFF"/>
        </w:rPr>
        <w:t xml:space="preserve"> SQ01020315</w:t>
      </w:r>
    </w:p>
    <w:p w14:paraId="1D6164B2" w14:textId="0108BE48" w:rsidR="00FC6D75" w:rsidRPr="00CC6CB1" w:rsidRDefault="00B258F2" w:rsidP="00CC6CB1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 w:rsidRPr="00CC6CB1">
        <w:rPr>
          <w:rFonts w:ascii="Arial" w:hAnsi="Arial" w:cs="Arial"/>
          <w:b/>
          <w:bCs/>
          <w:color w:val="333333"/>
          <w:shd w:val="clear" w:color="auto" w:fill="FFFFFF"/>
        </w:rPr>
        <w:t>Popis:</w:t>
      </w:r>
      <w:r w:rsidRPr="00CC6CB1">
        <w:rPr>
          <w:rFonts w:ascii="Arial" w:hAnsi="Arial" w:cs="Arial"/>
          <w:color w:val="333333"/>
          <w:shd w:val="clear" w:color="auto" w:fill="FFFFFF"/>
        </w:rPr>
        <w:t xml:space="preserve"> Hlavním </w:t>
      </w:r>
      <w:r w:rsidR="00FC6D75" w:rsidRPr="00CC6CB1">
        <w:rPr>
          <w:rFonts w:ascii="Arial" w:hAnsi="Arial" w:cs="Arial"/>
          <w:color w:val="333333"/>
          <w:shd w:val="clear" w:color="auto" w:fill="FFFFFF"/>
        </w:rPr>
        <w:t>cílem projektu je vyvinout, ověřit a realizovat transfer technologie ozelenění kolejových řádků do praxe</w:t>
      </w:r>
      <w:r w:rsidR="00432349" w:rsidRPr="00CC6CB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50D1A" w:rsidRPr="00CC6CB1">
        <w:rPr>
          <w:rFonts w:ascii="Arial" w:hAnsi="Arial" w:cs="Arial"/>
          <w:color w:val="333333"/>
          <w:shd w:val="clear" w:color="auto" w:fill="FFFFFF"/>
        </w:rPr>
        <w:t xml:space="preserve">a vytvoření metodik </w:t>
      </w:r>
      <w:r w:rsidR="00782494" w:rsidRPr="00CC6CB1">
        <w:rPr>
          <w:rFonts w:ascii="Arial" w:hAnsi="Arial" w:cs="Arial"/>
          <w:color w:val="333333"/>
          <w:shd w:val="clear" w:color="auto" w:fill="FFFFFF"/>
        </w:rPr>
        <w:t>pro pěstování</w:t>
      </w:r>
      <w:r w:rsidR="00F06FBB" w:rsidRPr="00CC6CB1">
        <w:rPr>
          <w:rFonts w:ascii="Arial" w:hAnsi="Arial" w:cs="Arial"/>
          <w:color w:val="333333"/>
          <w:shd w:val="clear" w:color="auto" w:fill="FFFFFF"/>
        </w:rPr>
        <w:t xml:space="preserve"> polních plodin s využitím ozeleněných kolejových řádků</w:t>
      </w:r>
      <w:r w:rsidR="00FC6D75" w:rsidRPr="00CC6CB1">
        <w:rPr>
          <w:rFonts w:ascii="Arial" w:hAnsi="Arial" w:cs="Arial"/>
          <w:color w:val="333333"/>
          <w:shd w:val="clear" w:color="auto" w:fill="FFFFFF"/>
        </w:rPr>
        <w:t xml:space="preserve">. Podstatou této technologie je vytvoření linií pro pohyb </w:t>
      </w:r>
      <w:r w:rsidR="0041321C" w:rsidRPr="00CC6CB1">
        <w:rPr>
          <w:rFonts w:ascii="Arial" w:hAnsi="Arial" w:cs="Arial"/>
          <w:color w:val="333333"/>
          <w:shd w:val="clear" w:color="auto" w:fill="FFFFFF"/>
        </w:rPr>
        <w:t>techniky</w:t>
      </w:r>
      <w:r w:rsidR="00FC6D75" w:rsidRPr="00CC6CB1">
        <w:rPr>
          <w:rFonts w:ascii="Arial" w:hAnsi="Arial" w:cs="Arial"/>
          <w:color w:val="333333"/>
          <w:shd w:val="clear" w:color="auto" w:fill="FFFFFF"/>
        </w:rPr>
        <w:t xml:space="preserve">, přičemž </w:t>
      </w:r>
      <w:r w:rsidR="0041321C" w:rsidRPr="00CC6CB1">
        <w:rPr>
          <w:rFonts w:ascii="Arial" w:hAnsi="Arial" w:cs="Arial"/>
          <w:color w:val="333333"/>
          <w:shd w:val="clear" w:color="auto" w:fill="FFFFFF"/>
        </w:rPr>
        <w:t xml:space="preserve">v pásu pohybu postřikovače je </w:t>
      </w:r>
      <w:r w:rsidR="00FC6D75" w:rsidRPr="00CC6CB1">
        <w:rPr>
          <w:rFonts w:ascii="Arial" w:hAnsi="Arial" w:cs="Arial"/>
          <w:color w:val="333333"/>
          <w:shd w:val="clear" w:color="auto" w:fill="FFFFFF"/>
        </w:rPr>
        <w:t>hlavní plodina</w:t>
      </w:r>
      <w:r w:rsidR="00410159" w:rsidRPr="00CC6CB1">
        <w:rPr>
          <w:rFonts w:ascii="Arial" w:hAnsi="Arial" w:cs="Arial"/>
          <w:color w:val="333333"/>
          <w:shd w:val="clear" w:color="auto" w:fill="FFFFFF"/>
        </w:rPr>
        <w:t xml:space="preserve"> nahrazena </w:t>
      </w:r>
      <w:proofErr w:type="spellStart"/>
      <w:r w:rsidR="00D8687B" w:rsidRPr="00CC6CB1">
        <w:rPr>
          <w:rFonts w:ascii="Arial" w:hAnsi="Arial" w:cs="Arial"/>
          <w:color w:val="333333"/>
          <w:shd w:val="clear" w:color="auto" w:fill="FFFFFF"/>
        </w:rPr>
        <w:t>nektradoránou</w:t>
      </w:r>
      <w:proofErr w:type="spellEnd"/>
      <w:r w:rsidR="00D8687B" w:rsidRPr="00CC6CB1">
        <w:rPr>
          <w:rFonts w:ascii="Arial" w:hAnsi="Arial" w:cs="Arial"/>
          <w:color w:val="333333"/>
          <w:shd w:val="clear" w:color="auto" w:fill="FFFFFF"/>
        </w:rPr>
        <w:t xml:space="preserve"> směsí nebo </w:t>
      </w:r>
      <w:r w:rsidR="00C24E31" w:rsidRPr="00CC6CB1">
        <w:rPr>
          <w:rFonts w:ascii="Arial" w:hAnsi="Arial" w:cs="Arial"/>
          <w:color w:val="333333"/>
          <w:shd w:val="clear" w:color="auto" w:fill="FFFFFF"/>
        </w:rPr>
        <w:t>vytrv</w:t>
      </w:r>
      <w:r w:rsidR="00965842" w:rsidRPr="00CC6CB1">
        <w:rPr>
          <w:rFonts w:ascii="Arial" w:hAnsi="Arial" w:cs="Arial"/>
          <w:color w:val="333333"/>
          <w:shd w:val="clear" w:color="auto" w:fill="FFFFFF"/>
        </w:rPr>
        <w:t>al</w:t>
      </w:r>
      <w:r w:rsidR="001E7ADB" w:rsidRPr="00CC6CB1">
        <w:rPr>
          <w:rFonts w:ascii="Arial" w:hAnsi="Arial" w:cs="Arial"/>
          <w:color w:val="333333"/>
          <w:shd w:val="clear" w:color="auto" w:fill="FFFFFF"/>
        </w:rPr>
        <w:t>ou</w:t>
      </w:r>
      <w:r w:rsidR="00965842" w:rsidRPr="00CC6CB1">
        <w:rPr>
          <w:rFonts w:ascii="Arial" w:hAnsi="Arial" w:cs="Arial"/>
          <w:color w:val="333333"/>
          <w:shd w:val="clear" w:color="auto" w:fill="FFFFFF"/>
        </w:rPr>
        <w:t xml:space="preserve"> jetelotravní směsí</w:t>
      </w:r>
      <w:r w:rsidR="00FC6D75" w:rsidRPr="00CC6CB1">
        <w:rPr>
          <w:rFonts w:ascii="Arial" w:hAnsi="Arial" w:cs="Arial"/>
          <w:color w:val="333333"/>
          <w:shd w:val="clear" w:color="auto" w:fill="FFFFFF"/>
        </w:rPr>
        <w:t xml:space="preserve">. Cílem je ekonomicky udržitelným způsobem podpořit biodiverzitu pro posílení ekosystémových služeb v oblasti regulace škůdců a patogenů plodin, jež v konečném důsledku povede k nižší potřebě aplikace přípravků na ochranu rostlin. </w:t>
      </w:r>
      <w:r w:rsidR="007D3789" w:rsidRPr="00CC6CB1">
        <w:rPr>
          <w:rFonts w:ascii="Arial" w:hAnsi="Arial" w:cs="Arial"/>
          <w:color w:val="333333"/>
          <w:shd w:val="clear" w:color="auto" w:fill="FFFFFF"/>
        </w:rPr>
        <w:t xml:space="preserve">Dalším významným přínosem je </w:t>
      </w:r>
      <w:r w:rsidR="00226D24" w:rsidRPr="00CC6CB1">
        <w:rPr>
          <w:rFonts w:ascii="Arial" w:hAnsi="Arial" w:cs="Arial"/>
          <w:color w:val="333333"/>
          <w:shd w:val="clear" w:color="auto" w:fill="FFFFFF"/>
        </w:rPr>
        <w:t xml:space="preserve">protierozní efekt a pravidelné rozmístění </w:t>
      </w:r>
      <w:r w:rsidR="003B26D2" w:rsidRPr="00CC6CB1">
        <w:rPr>
          <w:rFonts w:ascii="Arial" w:hAnsi="Arial" w:cs="Arial"/>
          <w:color w:val="333333"/>
          <w:shd w:val="clear" w:color="auto" w:fill="FFFFFF"/>
        </w:rPr>
        <w:t>biologicky hodnotných pásů v zemědělské krajině</w:t>
      </w:r>
      <w:r w:rsidR="00FC049C" w:rsidRPr="00CC6CB1">
        <w:rPr>
          <w:rFonts w:ascii="Arial" w:hAnsi="Arial" w:cs="Arial"/>
          <w:color w:val="333333"/>
          <w:shd w:val="clear" w:color="auto" w:fill="FFFFFF"/>
        </w:rPr>
        <w:t>, kter</w:t>
      </w:r>
      <w:r w:rsidR="00173337" w:rsidRPr="00CC6CB1">
        <w:rPr>
          <w:rFonts w:ascii="Arial" w:hAnsi="Arial" w:cs="Arial"/>
          <w:color w:val="333333"/>
          <w:shd w:val="clear" w:color="auto" w:fill="FFFFFF"/>
        </w:rPr>
        <w:t xml:space="preserve">ými lze </w:t>
      </w:r>
      <w:r w:rsidR="009B3CF5" w:rsidRPr="00CC6CB1">
        <w:rPr>
          <w:rFonts w:ascii="Arial" w:hAnsi="Arial" w:cs="Arial"/>
          <w:color w:val="333333"/>
          <w:shd w:val="clear" w:color="auto" w:fill="FFFFFF"/>
        </w:rPr>
        <w:t>s</w:t>
      </w:r>
      <w:r w:rsidR="00173337" w:rsidRPr="00CC6CB1">
        <w:rPr>
          <w:rFonts w:ascii="Arial" w:hAnsi="Arial" w:cs="Arial"/>
          <w:color w:val="333333"/>
          <w:shd w:val="clear" w:color="auto" w:fill="FFFFFF"/>
        </w:rPr>
        <w:t xml:space="preserve">plnit </w:t>
      </w:r>
      <w:r w:rsidR="009B3CF5" w:rsidRPr="00CC6CB1">
        <w:rPr>
          <w:rFonts w:ascii="Arial" w:hAnsi="Arial" w:cs="Arial"/>
          <w:color w:val="333333"/>
          <w:shd w:val="clear" w:color="auto" w:fill="FFFFFF"/>
        </w:rPr>
        <w:t xml:space="preserve">dotační podmínky pro </w:t>
      </w:r>
      <w:r w:rsidR="00173337" w:rsidRPr="00CC6CB1">
        <w:rPr>
          <w:rFonts w:ascii="Arial" w:hAnsi="Arial" w:cs="Arial"/>
          <w:color w:val="333333"/>
          <w:shd w:val="clear" w:color="auto" w:fill="FFFFFF"/>
        </w:rPr>
        <w:t>významný podíl vyčlenění neprodukčních ploch</w:t>
      </w:r>
      <w:r w:rsidR="00CC6CB1" w:rsidRPr="00CC6CB1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FC6D75" w:rsidRPr="00CC6CB1">
        <w:rPr>
          <w:rFonts w:ascii="Arial" w:hAnsi="Arial" w:cs="Arial"/>
          <w:color w:val="333333"/>
          <w:shd w:val="clear" w:color="auto" w:fill="FFFFFF"/>
        </w:rPr>
        <w:t>Projekt tak přispěje ke třem hlavním prioritám stávající zemědělské politiky, tj. podpora a obnova biodiverzity, snížení spotřeby pesticidů při zachování ekonomické udržitelnosti rostlinné produkce a udržitelnosti zemědělských systémů.</w:t>
      </w:r>
    </w:p>
    <w:p w14:paraId="663E0670" w14:textId="77777777" w:rsidR="00624989" w:rsidRDefault="00624989" w:rsidP="00665C31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68929FDF" w14:textId="0A25CF98" w:rsidR="00624989" w:rsidRDefault="007A57B6" w:rsidP="00665C31">
      <w:pPr>
        <w:spacing w:after="0" w:line="24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7A57B6">
        <w:rPr>
          <w:rFonts w:ascii="Arial" w:hAnsi="Arial" w:cs="Arial"/>
          <w:b/>
          <w:bCs/>
          <w:color w:val="333333"/>
          <w:shd w:val="clear" w:color="auto" w:fill="FFFFFF"/>
        </w:rPr>
        <w:t>Dotazník:</w:t>
      </w:r>
    </w:p>
    <w:p w14:paraId="59A9EF89" w14:textId="77777777" w:rsidR="007A57B6" w:rsidRDefault="007A57B6" w:rsidP="00665C31">
      <w:pPr>
        <w:spacing w:after="0" w:line="24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35C187F1" w14:textId="54A2EC9D" w:rsidR="00D07E17" w:rsidRPr="007E697C" w:rsidRDefault="00D07E17" w:rsidP="00D07E1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Kolik hektarů zemědělské půdy obhospodařujete</w:t>
      </w:r>
      <w:r w:rsidR="00016A36" w:rsidRPr="007E697C">
        <w:rPr>
          <w:rFonts w:ascii="Arial" w:hAnsi="Arial" w:cs="Arial"/>
          <w:color w:val="000000"/>
        </w:rPr>
        <w:t>?</w:t>
      </w:r>
    </w:p>
    <w:p w14:paraId="1CC78B5A" w14:textId="22634143" w:rsidR="00314751" w:rsidRPr="007E697C" w:rsidRDefault="000452E1" w:rsidP="0031475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d</w:t>
      </w:r>
      <w:r w:rsidR="00314751" w:rsidRPr="007E697C">
        <w:rPr>
          <w:rFonts w:ascii="Arial" w:hAnsi="Arial" w:cs="Arial"/>
          <w:color w:val="000000"/>
        </w:rPr>
        <w:t>o 30 ha</w:t>
      </w:r>
    </w:p>
    <w:p w14:paraId="45159FCB" w14:textId="5A499C18" w:rsidR="00314751" w:rsidRPr="007E697C" w:rsidRDefault="000452E1" w:rsidP="00B81A3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d</w:t>
      </w:r>
      <w:r w:rsidR="00314751" w:rsidRPr="007E697C">
        <w:rPr>
          <w:rFonts w:ascii="Arial" w:hAnsi="Arial" w:cs="Arial"/>
          <w:color w:val="000000"/>
        </w:rPr>
        <w:t>o 150 ha</w:t>
      </w:r>
    </w:p>
    <w:p w14:paraId="0104E55E" w14:textId="6A098D2B" w:rsidR="00B81A37" w:rsidRPr="007E697C" w:rsidRDefault="00B81A37" w:rsidP="00B81A3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do 500 ha</w:t>
      </w:r>
    </w:p>
    <w:p w14:paraId="516542D2" w14:textId="72C8C67D" w:rsidR="00B81A37" w:rsidRPr="007E697C" w:rsidRDefault="00676BE5" w:rsidP="00B81A3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1000 a více ha</w:t>
      </w:r>
    </w:p>
    <w:p w14:paraId="3B480B82" w14:textId="77777777" w:rsidR="00676BE5" w:rsidRPr="007E697C" w:rsidRDefault="00676BE5" w:rsidP="00676BE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E8D4F2" w14:textId="03CFC41B" w:rsidR="00C3415E" w:rsidRPr="007E697C" w:rsidRDefault="00016A36" w:rsidP="00C3415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Znáte technologii ozelenění kolejových řádků?</w:t>
      </w:r>
    </w:p>
    <w:p w14:paraId="205DA1AE" w14:textId="5FB17F64" w:rsidR="00C3415E" w:rsidRPr="007E697C" w:rsidRDefault="00C3415E" w:rsidP="00C3415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Ano</w:t>
      </w:r>
    </w:p>
    <w:p w14:paraId="2A5D5929" w14:textId="6B3114C8" w:rsidR="00E60CC7" w:rsidRPr="007E697C" w:rsidRDefault="00C3415E" w:rsidP="00885CF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Ne</w:t>
      </w:r>
    </w:p>
    <w:p w14:paraId="2BCF96B4" w14:textId="77777777" w:rsidR="00885CFA" w:rsidRPr="007E697C" w:rsidRDefault="00885CFA" w:rsidP="00885CF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387E4C" w14:textId="6777CA9A" w:rsidR="00885CFA" w:rsidRPr="007E697C" w:rsidRDefault="00885CFA" w:rsidP="00885CF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Zajímá Vás možnost vyčlenit neprodukční plochy způsobem ozelenění kolejových řádků?</w:t>
      </w:r>
    </w:p>
    <w:p w14:paraId="34DCA6E9" w14:textId="6578C68D" w:rsidR="00885CFA" w:rsidRPr="007E697C" w:rsidRDefault="00885CFA" w:rsidP="00885CF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Ano</w:t>
      </w:r>
    </w:p>
    <w:p w14:paraId="166DA5A7" w14:textId="3DD41EE3" w:rsidR="00885CFA" w:rsidRPr="007E697C" w:rsidRDefault="00885CFA" w:rsidP="00885CF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Ne</w:t>
      </w:r>
    </w:p>
    <w:p w14:paraId="3FCD4972" w14:textId="77777777" w:rsidR="00C3415E" w:rsidRPr="007E697C" w:rsidRDefault="00C3415E" w:rsidP="00C3415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8EA48E" w14:textId="2A47F867" w:rsidR="00C3415E" w:rsidRPr="007E697C" w:rsidRDefault="00885CFA" w:rsidP="00C3415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Využili by jste</w:t>
      </w:r>
      <w:r w:rsidR="0071004E" w:rsidRPr="007E697C">
        <w:rPr>
          <w:rFonts w:ascii="Arial" w:hAnsi="Arial" w:cs="Arial"/>
          <w:color w:val="000000"/>
        </w:rPr>
        <w:t xml:space="preserve"> plodinové metodiky </w:t>
      </w:r>
      <w:r w:rsidR="0034602F" w:rsidRPr="007E697C">
        <w:rPr>
          <w:rFonts w:ascii="Arial" w:hAnsi="Arial" w:cs="Arial"/>
          <w:color w:val="000000"/>
        </w:rPr>
        <w:t xml:space="preserve">pro vedení porostů a přizpůsobení strategie jejich ochrany </w:t>
      </w:r>
      <w:r w:rsidR="003D67F5" w:rsidRPr="007E697C">
        <w:rPr>
          <w:rFonts w:ascii="Arial" w:hAnsi="Arial" w:cs="Arial"/>
          <w:color w:val="000000"/>
        </w:rPr>
        <w:t>při</w:t>
      </w:r>
      <w:r w:rsidR="0034602F" w:rsidRPr="007E697C">
        <w:rPr>
          <w:rFonts w:ascii="Arial" w:hAnsi="Arial" w:cs="Arial"/>
          <w:color w:val="000000"/>
        </w:rPr>
        <w:t xml:space="preserve"> </w:t>
      </w:r>
      <w:r w:rsidR="003D67F5" w:rsidRPr="007E697C">
        <w:rPr>
          <w:rFonts w:ascii="Arial" w:hAnsi="Arial" w:cs="Arial"/>
          <w:color w:val="000000"/>
        </w:rPr>
        <w:t>založení</w:t>
      </w:r>
      <w:r w:rsidR="0034602F" w:rsidRPr="007E697C">
        <w:rPr>
          <w:rFonts w:ascii="Arial" w:hAnsi="Arial" w:cs="Arial"/>
          <w:color w:val="000000"/>
        </w:rPr>
        <w:t xml:space="preserve"> ozeleněných kolejových řádků</w:t>
      </w:r>
      <w:r w:rsidR="003D67F5" w:rsidRPr="007E697C">
        <w:rPr>
          <w:rFonts w:ascii="Arial" w:hAnsi="Arial" w:cs="Arial"/>
          <w:color w:val="000000"/>
        </w:rPr>
        <w:t>?</w:t>
      </w:r>
    </w:p>
    <w:p w14:paraId="5DACC14E" w14:textId="0819B0E7" w:rsidR="004238B0" w:rsidRPr="007E697C" w:rsidRDefault="004238B0" w:rsidP="004238B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Ano</w:t>
      </w:r>
    </w:p>
    <w:p w14:paraId="2467D1A0" w14:textId="141FCA2C" w:rsidR="004238B0" w:rsidRPr="007E697C" w:rsidRDefault="004238B0" w:rsidP="004238B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Ne</w:t>
      </w:r>
    </w:p>
    <w:p w14:paraId="484C25B2" w14:textId="77777777" w:rsidR="004238B0" w:rsidRPr="007E697C" w:rsidRDefault="004238B0" w:rsidP="004238B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5B65EE" w14:textId="797F545C" w:rsidR="004238B0" w:rsidRPr="007E697C" w:rsidRDefault="004238B0" w:rsidP="004238B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 xml:space="preserve">Jaký z přínosů </w:t>
      </w:r>
      <w:r w:rsidR="008B06D1" w:rsidRPr="007E697C">
        <w:rPr>
          <w:rFonts w:ascii="Arial" w:hAnsi="Arial" w:cs="Arial"/>
          <w:color w:val="000000"/>
        </w:rPr>
        <w:t>této technologie</w:t>
      </w:r>
      <w:r w:rsidRPr="007E697C">
        <w:rPr>
          <w:rFonts w:ascii="Arial" w:hAnsi="Arial" w:cs="Arial"/>
          <w:color w:val="000000"/>
        </w:rPr>
        <w:t xml:space="preserve"> je pro Vás </w:t>
      </w:r>
      <w:r w:rsidR="006857E7" w:rsidRPr="007E697C">
        <w:rPr>
          <w:rFonts w:ascii="Arial" w:hAnsi="Arial" w:cs="Arial"/>
          <w:color w:val="000000"/>
        </w:rPr>
        <w:t xml:space="preserve">důležitý </w:t>
      </w:r>
      <w:r w:rsidRPr="007E697C">
        <w:rPr>
          <w:rFonts w:ascii="Arial" w:hAnsi="Arial" w:cs="Arial"/>
          <w:color w:val="000000"/>
        </w:rPr>
        <w:t>(možnost zaškrtnout více variant)</w:t>
      </w:r>
    </w:p>
    <w:p w14:paraId="4ED08018" w14:textId="1393C267" w:rsidR="004238B0" w:rsidRPr="007E697C" w:rsidRDefault="006C5776" w:rsidP="004238B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 xml:space="preserve">Zvýšení pestrosti </w:t>
      </w:r>
      <w:r w:rsidR="009743A9" w:rsidRPr="007E697C">
        <w:rPr>
          <w:rFonts w:ascii="Arial" w:hAnsi="Arial" w:cs="Arial"/>
          <w:color w:val="000000"/>
        </w:rPr>
        <w:t>plodin v osevním postupu</w:t>
      </w:r>
    </w:p>
    <w:p w14:paraId="754C80C3" w14:textId="398757E7" w:rsidR="009743A9" w:rsidRPr="007E697C" w:rsidRDefault="009348A9" w:rsidP="004238B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 xml:space="preserve">Uplatnění ekosystémových služeb </w:t>
      </w:r>
      <w:r w:rsidR="00731A4C" w:rsidRPr="007E697C">
        <w:rPr>
          <w:rFonts w:ascii="Arial" w:hAnsi="Arial" w:cs="Arial"/>
          <w:color w:val="000000"/>
        </w:rPr>
        <w:t xml:space="preserve">s cílem snížit množství </w:t>
      </w:r>
      <w:r w:rsidR="00843943" w:rsidRPr="007E697C">
        <w:rPr>
          <w:rFonts w:ascii="Arial" w:hAnsi="Arial" w:cs="Arial"/>
          <w:color w:val="000000"/>
        </w:rPr>
        <w:t>aplikovaných přípravků na ochranu rostlin</w:t>
      </w:r>
    </w:p>
    <w:p w14:paraId="66EBCCC7" w14:textId="550A058E" w:rsidR="005312E6" w:rsidRPr="007E697C" w:rsidRDefault="001878F4" w:rsidP="004238B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Omezení eroze</w:t>
      </w:r>
    </w:p>
    <w:p w14:paraId="70D7C4A6" w14:textId="3C3C8BB2" w:rsidR="001878F4" w:rsidRPr="007E697C" w:rsidRDefault="001878F4" w:rsidP="004238B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Důmysl</w:t>
      </w:r>
      <w:r w:rsidR="00533C80" w:rsidRPr="007E697C">
        <w:rPr>
          <w:rFonts w:ascii="Arial" w:hAnsi="Arial" w:cs="Arial"/>
          <w:color w:val="000000"/>
        </w:rPr>
        <w:t xml:space="preserve">né využití povinnosti vyčlenění ploch pro </w:t>
      </w:r>
      <w:proofErr w:type="spellStart"/>
      <w:r w:rsidR="00533C80" w:rsidRPr="007E697C">
        <w:rPr>
          <w:rFonts w:ascii="Arial" w:hAnsi="Arial" w:cs="Arial"/>
          <w:color w:val="000000"/>
        </w:rPr>
        <w:t>neprodukci</w:t>
      </w:r>
      <w:proofErr w:type="spellEnd"/>
    </w:p>
    <w:p w14:paraId="6A4A9E1B" w14:textId="77777777" w:rsidR="009A6E56" w:rsidRPr="007E697C" w:rsidRDefault="009A6E56" w:rsidP="009A6E5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52FCC8A" w14:textId="77777777" w:rsidR="009A6E56" w:rsidRPr="007E697C" w:rsidRDefault="009A6E56" w:rsidP="009A6E5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19B8CF9" w14:textId="3AA64091" w:rsidR="009A6E56" w:rsidRPr="007E697C" w:rsidRDefault="0055061C" w:rsidP="00DF16B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Využili by jste služeb poradenství</w:t>
      </w:r>
      <w:r w:rsidR="00C82370" w:rsidRPr="007E697C">
        <w:rPr>
          <w:rFonts w:ascii="Arial" w:hAnsi="Arial" w:cs="Arial"/>
          <w:color w:val="000000"/>
        </w:rPr>
        <w:t>?</w:t>
      </w:r>
    </w:p>
    <w:p w14:paraId="20CFD061" w14:textId="1E226524" w:rsidR="00C82370" w:rsidRPr="007E697C" w:rsidRDefault="00C82370" w:rsidP="00C8237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lastRenderedPageBreak/>
        <w:t>Ano pro tvorbu linií a aplikačních map</w:t>
      </w:r>
    </w:p>
    <w:p w14:paraId="0BFED9EC" w14:textId="6CCDB9D6" w:rsidR="00C82370" w:rsidRPr="007E697C" w:rsidRDefault="00D73768" w:rsidP="00C8237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Ano pro správné sestavení směsi pro ozelenění kolejových řádků</w:t>
      </w:r>
    </w:p>
    <w:p w14:paraId="7D5D4FD5" w14:textId="7CAE7957" w:rsidR="00D73768" w:rsidRPr="007E697C" w:rsidRDefault="00D73768" w:rsidP="00C8237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Ano pro celkový management vedení prostu</w:t>
      </w:r>
      <w:r w:rsidR="003967F6" w:rsidRPr="007E697C">
        <w:rPr>
          <w:rFonts w:ascii="Arial" w:hAnsi="Arial" w:cs="Arial"/>
          <w:color w:val="000000"/>
        </w:rPr>
        <w:t xml:space="preserve"> ozeleněných kolejových řádk</w:t>
      </w:r>
      <w:r w:rsidR="004A26F7" w:rsidRPr="007E697C">
        <w:rPr>
          <w:rFonts w:ascii="Arial" w:hAnsi="Arial" w:cs="Arial"/>
          <w:color w:val="000000"/>
        </w:rPr>
        <w:t xml:space="preserve">ů </w:t>
      </w:r>
      <w:r w:rsidRPr="007E697C">
        <w:rPr>
          <w:rFonts w:ascii="Arial" w:hAnsi="Arial" w:cs="Arial"/>
          <w:color w:val="000000"/>
        </w:rPr>
        <w:t>i porost</w:t>
      </w:r>
      <w:r w:rsidR="004A26F7" w:rsidRPr="007E697C">
        <w:rPr>
          <w:rFonts w:ascii="Arial" w:hAnsi="Arial" w:cs="Arial"/>
          <w:color w:val="000000"/>
        </w:rPr>
        <w:t>u</w:t>
      </w:r>
      <w:r w:rsidRPr="007E697C">
        <w:rPr>
          <w:rFonts w:ascii="Arial" w:hAnsi="Arial" w:cs="Arial"/>
          <w:color w:val="000000"/>
        </w:rPr>
        <w:t xml:space="preserve"> kulturní plodiny</w:t>
      </w:r>
    </w:p>
    <w:p w14:paraId="66CD7C73" w14:textId="3D9ADD50" w:rsidR="00D73768" w:rsidRPr="007E697C" w:rsidRDefault="0029266A" w:rsidP="00C8237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Ne máme dostatek kvalifikovaných pracovníků</w:t>
      </w:r>
    </w:p>
    <w:p w14:paraId="36781818" w14:textId="77777777" w:rsidR="0029266A" w:rsidRPr="007E697C" w:rsidRDefault="0029266A" w:rsidP="0029266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F54AE6" w14:textId="7F67869D" w:rsidR="00794EDE" w:rsidRPr="007E697C" w:rsidRDefault="004A26F7" w:rsidP="0037428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Je pro Vás stěžení zvládnutí všech prací vlastní technikou</w:t>
      </w:r>
      <w:r w:rsidR="008276AE" w:rsidRPr="007E697C">
        <w:rPr>
          <w:rFonts w:ascii="Arial" w:hAnsi="Arial" w:cs="Arial"/>
          <w:color w:val="000000"/>
        </w:rPr>
        <w:t>?</w:t>
      </w:r>
    </w:p>
    <w:p w14:paraId="16600F22" w14:textId="166BD8AA" w:rsidR="004A26F7" w:rsidRPr="007E697C" w:rsidRDefault="004A26F7" w:rsidP="004A26F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Ano</w:t>
      </w:r>
    </w:p>
    <w:p w14:paraId="02F4E9EA" w14:textId="09D0E20D" w:rsidR="004A26F7" w:rsidRPr="007E697C" w:rsidRDefault="008276AE" w:rsidP="004A26F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Ne, využ</w:t>
      </w:r>
      <w:r w:rsidR="0093542D" w:rsidRPr="007E697C">
        <w:rPr>
          <w:rFonts w:ascii="Arial" w:hAnsi="Arial" w:cs="Arial"/>
          <w:color w:val="000000"/>
        </w:rPr>
        <w:t>íváme zemědělské služby</w:t>
      </w:r>
    </w:p>
    <w:p w14:paraId="2539BDF6" w14:textId="77777777" w:rsidR="0093542D" w:rsidRPr="007E697C" w:rsidRDefault="0093542D" w:rsidP="0093542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213890E" w14:textId="3E754D9D" w:rsidR="0093542D" w:rsidRPr="007E697C" w:rsidRDefault="00072FE6" w:rsidP="009354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 xml:space="preserve">Myslíte, </w:t>
      </w:r>
      <w:r w:rsidR="007C27C5" w:rsidRPr="007E697C">
        <w:rPr>
          <w:rFonts w:ascii="Arial" w:hAnsi="Arial" w:cs="Arial"/>
          <w:color w:val="000000"/>
        </w:rPr>
        <w:t>je důležité investovat do výzkumu</w:t>
      </w:r>
      <w:r w:rsidR="00B9049F" w:rsidRPr="007E697C">
        <w:rPr>
          <w:rFonts w:ascii="Arial" w:hAnsi="Arial" w:cs="Arial"/>
          <w:color w:val="000000"/>
        </w:rPr>
        <w:t xml:space="preserve"> v podobných projektech, které podporují </w:t>
      </w:r>
      <w:r w:rsidR="00DB329B" w:rsidRPr="007E697C">
        <w:rPr>
          <w:rFonts w:ascii="Arial" w:hAnsi="Arial" w:cs="Arial"/>
          <w:color w:val="000000"/>
        </w:rPr>
        <w:t>propojení možností moderní</w:t>
      </w:r>
      <w:r w:rsidR="00301E1A" w:rsidRPr="007E697C">
        <w:rPr>
          <w:rFonts w:ascii="Arial" w:hAnsi="Arial" w:cs="Arial"/>
          <w:color w:val="000000"/>
        </w:rPr>
        <w:t xml:space="preserve"> zemědělské techniky </w:t>
      </w:r>
      <w:r w:rsidR="008C4634" w:rsidRPr="007E697C">
        <w:rPr>
          <w:rFonts w:ascii="Arial" w:hAnsi="Arial" w:cs="Arial"/>
          <w:color w:val="000000"/>
        </w:rPr>
        <w:t>s prvky ekologie v konvenčním zemědělství</w:t>
      </w:r>
      <w:r w:rsidR="00A20385" w:rsidRPr="007E697C">
        <w:rPr>
          <w:rFonts w:ascii="Arial" w:hAnsi="Arial" w:cs="Arial"/>
          <w:color w:val="000000"/>
        </w:rPr>
        <w:t>?</w:t>
      </w:r>
    </w:p>
    <w:p w14:paraId="20583BD6" w14:textId="7CD5B384" w:rsidR="00A20385" w:rsidRPr="007E697C" w:rsidRDefault="00A20385" w:rsidP="00A203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Rozhodně ano</w:t>
      </w:r>
    </w:p>
    <w:p w14:paraId="29DB406F" w14:textId="6D9806C5" w:rsidR="00A20385" w:rsidRPr="007E697C" w:rsidRDefault="00A20385" w:rsidP="00A203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Ne, legislativa je už nyní dost přísná</w:t>
      </w:r>
    </w:p>
    <w:p w14:paraId="38B33A30" w14:textId="77777777" w:rsidR="002A7EC2" w:rsidRPr="007E697C" w:rsidRDefault="002A7EC2" w:rsidP="002A7EC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708188" w14:textId="2E5CA88B" w:rsidR="002A7EC2" w:rsidRPr="007E697C" w:rsidRDefault="0012170F" w:rsidP="001217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Znáte podobnou technologii uplatňovanou v podmínkách ČR nebo v</w:t>
      </w:r>
      <w:r w:rsidR="00382782" w:rsidRPr="007E697C">
        <w:rPr>
          <w:rFonts w:ascii="Arial" w:hAnsi="Arial" w:cs="Arial"/>
          <w:color w:val="000000"/>
        </w:rPr>
        <w:t> </w:t>
      </w:r>
      <w:r w:rsidRPr="007E697C">
        <w:rPr>
          <w:rFonts w:ascii="Arial" w:hAnsi="Arial" w:cs="Arial"/>
          <w:color w:val="000000"/>
        </w:rPr>
        <w:t>zahraničí</w:t>
      </w:r>
      <w:r w:rsidR="00382782" w:rsidRPr="007E697C">
        <w:rPr>
          <w:rFonts w:ascii="Arial" w:hAnsi="Arial" w:cs="Arial"/>
          <w:color w:val="000000"/>
        </w:rPr>
        <w:t>?</w:t>
      </w:r>
    </w:p>
    <w:p w14:paraId="125881CB" w14:textId="3CCA3584" w:rsidR="0012170F" w:rsidRPr="007E697C" w:rsidRDefault="0012170F" w:rsidP="001217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Ne</w:t>
      </w:r>
    </w:p>
    <w:p w14:paraId="5BB983F6" w14:textId="0CB01445" w:rsidR="0012170F" w:rsidRPr="007E697C" w:rsidRDefault="0012170F" w:rsidP="001217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E697C">
        <w:rPr>
          <w:rFonts w:ascii="Arial" w:hAnsi="Arial" w:cs="Arial"/>
          <w:color w:val="000000"/>
        </w:rPr>
        <w:t>Ano (jakou) ………………………………………………………………………</w:t>
      </w:r>
    </w:p>
    <w:p w14:paraId="43C06270" w14:textId="119D19DF" w:rsidR="00972EDB" w:rsidRPr="007E697C" w:rsidRDefault="00972EDB" w:rsidP="007E697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4017E1" w14:textId="77777777" w:rsidR="00700515" w:rsidRDefault="00700515" w:rsidP="00700515">
      <w:pPr>
        <w:spacing w:after="0" w:line="240" w:lineRule="auto"/>
        <w:rPr>
          <w:rFonts w:ascii="Arial" w:hAnsi="Arial" w:cs="Arial"/>
          <w:color w:val="000000"/>
        </w:rPr>
      </w:pPr>
    </w:p>
    <w:p w14:paraId="422AB430" w14:textId="77777777" w:rsidR="007A57B6" w:rsidRPr="00665C31" w:rsidRDefault="007A57B6" w:rsidP="00700515">
      <w:pPr>
        <w:spacing w:after="0" w:line="240" w:lineRule="auto"/>
        <w:rPr>
          <w:rFonts w:ascii="Arial" w:hAnsi="Arial" w:cs="Arial"/>
          <w:color w:val="000000"/>
        </w:rPr>
      </w:pPr>
    </w:p>
    <w:p w14:paraId="43E0FBA3" w14:textId="77777777" w:rsidR="00700515" w:rsidRPr="00665C31" w:rsidRDefault="00700515" w:rsidP="00700515">
      <w:pPr>
        <w:spacing w:after="0" w:line="240" w:lineRule="auto"/>
        <w:rPr>
          <w:rFonts w:ascii="Arial" w:hAnsi="Arial" w:cs="Arial"/>
          <w:color w:val="000000"/>
        </w:rPr>
      </w:pPr>
    </w:p>
    <w:p w14:paraId="29228172" w14:textId="2F4BF199" w:rsidR="00700515" w:rsidRDefault="00474509" w:rsidP="0070051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Podnik</w:t>
      </w:r>
      <w:r w:rsidR="00665C31" w:rsidRPr="007B066D">
        <w:rPr>
          <w:rFonts w:ascii="Arial" w:hAnsi="Arial" w:cs="Arial"/>
          <w:color w:val="000000"/>
        </w:rPr>
        <w:t>:</w:t>
      </w:r>
      <w:r w:rsidR="007B066D" w:rsidRPr="007B066D">
        <w:rPr>
          <w:rFonts w:ascii="Arial" w:hAnsi="Arial" w:cs="Arial"/>
          <w:color w:val="000000"/>
        </w:rPr>
        <w:t>……………………………………………</w:t>
      </w:r>
      <w:r w:rsidR="007B066D">
        <w:rPr>
          <w:rFonts w:ascii="Arial" w:hAnsi="Arial" w:cs="Arial"/>
          <w:color w:val="000000"/>
        </w:rPr>
        <w:t>………………………………………………….</w:t>
      </w:r>
    </w:p>
    <w:p w14:paraId="528CF419" w14:textId="77777777" w:rsidR="007B066D" w:rsidRPr="007B066D" w:rsidRDefault="007B066D" w:rsidP="00700515">
      <w:pPr>
        <w:spacing w:after="0" w:line="240" w:lineRule="auto"/>
        <w:rPr>
          <w:rFonts w:ascii="Arial" w:hAnsi="Arial" w:cs="Arial"/>
          <w:color w:val="000000"/>
        </w:rPr>
      </w:pPr>
    </w:p>
    <w:p w14:paraId="2C14AE0C" w14:textId="6744AF00" w:rsidR="007B066D" w:rsidRPr="007B066D" w:rsidRDefault="00665C31" w:rsidP="007B066D">
      <w:pPr>
        <w:spacing w:after="0" w:line="240" w:lineRule="auto"/>
        <w:rPr>
          <w:rFonts w:ascii="Arial" w:hAnsi="Arial" w:cs="Arial"/>
          <w:color w:val="000000"/>
        </w:rPr>
      </w:pPr>
      <w:r w:rsidRPr="007B066D">
        <w:rPr>
          <w:rFonts w:ascii="Arial" w:hAnsi="Arial" w:cs="Arial"/>
          <w:b/>
          <w:bCs/>
          <w:color w:val="000000"/>
        </w:rPr>
        <w:t>Sídlo:</w:t>
      </w:r>
      <w:r w:rsidR="007B066D" w:rsidRPr="007B066D">
        <w:rPr>
          <w:rFonts w:ascii="Arial" w:hAnsi="Arial" w:cs="Arial"/>
          <w:color w:val="000000"/>
        </w:rPr>
        <w:t xml:space="preserve"> :……………………………………………</w:t>
      </w:r>
      <w:r w:rsidR="007B066D">
        <w:rPr>
          <w:rFonts w:ascii="Arial" w:hAnsi="Arial" w:cs="Arial"/>
          <w:color w:val="000000"/>
        </w:rPr>
        <w:t>…………………………………………………….</w:t>
      </w:r>
    </w:p>
    <w:p w14:paraId="58BFFD81" w14:textId="3065DA2D" w:rsidR="00665C31" w:rsidRPr="007B066D" w:rsidRDefault="00665C31" w:rsidP="0070051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0FFECDF" w14:textId="0AA41352" w:rsidR="007B066D" w:rsidRPr="007B066D" w:rsidRDefault="00665C31" w:rsidP="007B066D">
      <w:pPr>
        <w:spacing w:after="0" w:line="240" w:lineRule="auto"/>
        <w:rPr>
          <w:rFonts w:ascii="Arial" w:hAnsi="Arial" w:cs="Arial"/>
          <w:color w:val="000000"/>
        </w:rPr>
      </w:pPr>
      <w:r w:rsidRPr="007B066D">
        <w:rPr>
          <w:rFonts w:ascii="Arial" w:hAnsi="Arial" w:cs="Arial"/>
          <w:b/>
          <w:bCs/>
          <w:color w:val="000000"/>
        </w:rPr>
        <w:t>IČO:</w:t>
      </w:r>
      <w:r w:rsidR="007B066D" w:rsidRPr="007B066D">
        <w:rPr>
          <w:rFonts w:ascii="Arial" w:hAnsi="Arial" w:cs="Arial"/>
          <w:color w:val="000000"/>
        </w:rPr>
        <w:t xml:space="preserve"> :……………………………………………</w:t>
      </w:r>
      <w:r w:rsidR="007B066D">
        <w:rPr>
          <w:rFonts w:ascii="Arial" w:hAnsi="Arial" w:cs="Arial"/>
          <w:color w:val="000000"/>
        </w:rPr>
        <w:t>………………………………………………………</w:t>
      </w:r>
    </w:p>
    <w:p w14:paraId="4BDF7C65" w14:textId="652EEB1F" w:rsidR="00665C31" w:rsidRPr="007B066D" w:rsidRDefault="00665C31" w:rsidP="0070051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43F35BE" w14:textId="4D690297" w:rsidR="007B066D" w:rsidRPr="007B066D" w:rsidRDefault="00665C31" w:rsidP="007B066D">
      <w:pPr>
        <w:spacing w:after="0" w:line="240" w:lineRule="auto"/>
        <w:rPr>
          <w:rFonts w:ascii="Arial" w:hAnsi="Arial" w:cs="Arial"/>
          <w:color w:val="000000"/>
        </w:rPr>
      </w:pPr>
      <w:r w:rsidRPr="007B066D">
        <w:rPr>
          <w:rFonts w:ascii="Arial" w:hAnsi="Arial" w:cs="Arial"/>
          <w:b/>
          <w:bCs/>
          <w:color w:val="000000"/>
        </w:rPr>
        <w:t>Pověřená osoba s podpisovým oprávněním:</w:t>
      </w:r>
      <w:r w:rsidR="007B066D" w:rsidRPr="007B066D">
        <w:rPr>
          <w:rFonts w:ascii="Arial" w:hAnsi="Arial" w:cs="Arial"/>
          <w:color w:val="000000"/>
        </w:rPr>
        <w:t xml:space="preserve"> :……………………………………………</w:t>
      </w:r>
      <w:r w:rsidR="007B066D">
        <w:rPr>
          <w:rFonts w:ascii="Arial" w:hAnsi="Arial" w:cs="Arial"/>
          <w:color w:val="000000"/>
        </w:rPr>
        <w:t>……</w:t>
      </w:r>
    </w:p>
    <w:p w14:paraId="40A0F780" w14:textId="37FDB50E" w:rsidR="00665C31" w:rsidRPr="007B066D" w:rsidRDefault="00665C31" w:rsidP="0070051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8D9CBB2" w14:textId="44B7AA8E" w:rsidR="007B066D" w:rsidRPr="007B066D" w:rsidRDefault="00665C31" w:rsidP="007B066D">
      <w:pPr>
        <w:spacing w:after="0" w:line="240" w:lineRule="auto"/>
        <w:rPr>
          <w:rFonts w:ascii="Arial" w:hAnsi="Arial" w:cs="Arial"/>
          <w:color w:val="000000"/>
        </w:rPr>
      </w:pPr>
      <w:r w:rsidRPr="007B066D">
        <w:rPr>
          <w:rFonts w:ascii="Arial" w:hAnsi="Arial" w:cs="Arial"/>
          <w:b/>
          <w:bCs/>
          <w:color w:val="000000"/>
        </w:rPr>
        <w:t>Kontaktní e-mail, telefon:</w:t>
      </w:r>
      <w:r w:rsidR="007B066D" w:rsidRPr="007B066D">
        <w:rPr>
          <w:rFonts w:ascii="Arial" w:hAnsi="Arial" w:cs="Arial"/>
          <w:color w:val="000000"/>
        </w:rPr>
        <w:t xml:space="preserve"> ……………………………………………</w:t>
      </w:r>
      <w:r w:rsidR="007B066D">
        <w:rPr>
          <w:rFonts w:ascii="Arial" w:hAnsi="Arial" w:cs="Arial"/>
          <w:color w:val="000000"/>
        </w:rPr>
        <w:t>…………………………….</w:t>
      </w:r>
    </w:p>
    <w:p w14:paraId="3212DD3D" w14:textId="56686486" w:rsidR="00665C31" w:rsidRPr="007B066D" w:rsidRDefault="00665C31" w:rsidP="0070051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F247AC3" w14:textId="099E1412" w:rsidR="007B066D" w:rsidRPr="007B066D" w:rsidRDefault="007B066D" w:rsidP="007B066D">
      <w:pPr>
        <w:spacing w:after="0" w:line="240" w:lineRule="auto"/>
        <w:rPr>
          <w:rFonts w:ascii="Arial" w:hAnsi="Arial" w:cs="Arial"/>
          <w:color w:val="000000"/>
        </w:rPr>
      </w:pPr>
      <w:r w:rsidRPr="007B066D">
        <w:rPr>
          <w:rFonts w:ascii="Arial" w:hAnsi="Arial" w:cs="Arial"/>
          <w:b/>
          <w:bCs/>
          <w:color w:val="000000"/>
        </w:rPr>
        <w:t xml:space="preserve">Jsme členem Spolku pro inovace a udržitelné zemědělství </w:t>
      </w:r>
      <w:proofErr w:type="spellStart"/>
      <w:r w:rsidRPr="007B066D">
        <w:rPr>
          <w:rFonts w:ascii="Arial" w:hAnsi="Arial" w:cs="Arial"/>
          <w:b/>
          <w:bCs/>
          <w:color w:val="000000"/>
        </w:rPr>
        <w:t>z.s</w:t>
      </w:r>
      <w:proofErr w:type="spellEnd"/>
      <w:r w:rsidRPr="007B066D">
        <w:rPr>
          <w:rFonts w:ascii="Arial" w:hAnsi="Arial" w:cs="Arial"/>
          <w:b/>
          <w:bCs/>
          <w:color w:val="000000"/>
        </w:rPr>
        <w:t>. (ano/ne):</w:t>
      </w:r>
      <w:r w:rsidRPr="007B066D">
        <w:rPr>
          <w:rFonts w:ascii="Arial" w:hAnsi="Arial" w:cs="Arial"/>
          <w:color w:val="000000"/>
        </w:rPr>
        <w:t xml:space="preserve"> :………………</w:t>
      </w:r>
    </w:p>
    <w:p w14:paraId="2BCCB51A" w14:textId="15867CF5" w:rsidR="00700515" w:rsidRPr="007B066D" w:rsidRDefault="00700515" w:rsidP="0070051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74C733F" w14:textId="77777777" w:rsidR="00700515" w:rsidRPr="00665C31" w:rsidRDefault="00700515" w:rsidP="00700515">
      <w:pPr>
        <w:spacing w:after="0" w:line="240" w:lineRule="auto"/>
        <w:rPr>
          <w:rFonts w:ascii="Arial" w:hAnsi="Arial" w:cs="Arial"/>
          <w:color w:val="000000"/>
        </w:rPr>
      </w:pPr>
    </w:p>
    <w:p w14:paraId="7AEE18B1" w14:textId="158157E8" w:rsidR="00700515" w:rsidRDefault="00665C31" w:rsidP="00700515">
      <w:pPr>
        <w:rPr>
          <w:rFonts w:ascii="Arial" w:hAnsi="Arial" w:cs="Arial"/>
          <w:color w:val="000000"/>
        </w:rPr>
      </w:pPr>
      <w:r w:rsidRPr="007B066D">
        <w:rPr>
          <w:rFonts w:ascii="Arial" w:hAnsi="Arial" w:cs="Arial"/>
          <w:color w:val="000000"/>
        </w:rPr>
        <w:t>Projevuj</w:t>
      </w:r>
      <w:r w:rsidR="007B066D" w:rsidRPr="007B066D">
        <w:rPr>
          <w:rFonts w:ascii="Arial" w:hAnsi="Arial" w:cs="Arial"/>
          <w:color w:val="000000"/>
        </w:rPr>
        <w:t xml:space="preserve">e tímto </w:t>
      </w:r>
      <w:r w:rsidR="00700515" w:rsidRPr="007B066D">
        <w:rPr>
          <w:rFonts w:ascii="Arial" w:hAnsi="Arial" w:cs="Arial"/>
          <w:color w:val="000000"/>
        </w:rPr>
        <w:t>zájem o plánované výstupy/výsledky uvedeného návrhu projektu.</w:t>
      </w:r>
    </w:p>
    <w:p w14:paraId="251989BA" w14:textId="77777777" w:rsidR="007B066D" w:rsidRPr="007B066D" w:rsidRDefault="007B066D" w:rsidP="00700515">
      <w:pPr>
        <w:rPr>
          <w:rFonts w:ascii="Arial" w:hAnsi="Arial" w:cs="Arial"/>
          <w:color w:val="000000"/>
        </w:rPr>
      </w:pPr>
    </w:p>
    <w:p w14:paraId="5DC62837" w14:textId="77777777" w:rsidR="00700515" w:rsidRPr="00665C31" w:rsidRDefault="00700515" w:rsidP="00700515">
      <w:pPr>
        <w:spacing w:after="0" w:line="240" w:lineRule="auto"/>
        <w:rPr>
          <w:rFonts w:ascii="Arial" w:hAnsi="Arial" w:cs="Arial"/>
          <w:color w:val="000000"/>
        </w:rPr>
      </w:pPr>
    </w:p>
    <w:p w14:paraId="16019FF9" w14:textId="77777777" w:rsidR="00700515" w:rsidRPr="00665C31" w:rsidRDefault="00700515" w:rsidP="00700515">
      <w:pPr>
        <w:spacing w:after="0" w:line="240" w:lineRule="auto"/>
        <w:rPr>
          <w:rFonts w:ascii="Arial" w:hAnsi="Arial" w:cs="Arial"/>
          <w:color w:val="000000"/>
        </w:rPr>
      </w:pPr>
    </w:p>
    <w:p w14:paraId="5762CCB3" w14:textId="77777777" w:rsidR="00700515" w:rsidRPr="007B066D" w:rsidRDefault="00700515" w:rsidP="00700515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7B066D">
        <w:rPr>
          <w:rFonts w:ascii="Arial" w:hAnsi="Arial" w:cs="Arial"/>
          <w:b/>
          <w:bCs/>
          <w:color w:val="000000"/>
        </w:rPr>
        <w:t>Datum, jméno a příjmení</w:t>
      </w:r>
    </w:p>
    <w:p w14:paraId="0453E68B" w14:textId="7A39DC89" w:rsidR="00700515" w:rsidRDefault="00700515" w:rsidP="00700515">
      <w:pPr>
        <w:spacing w:after="0" w:line="240" w:lineRule="auto"/>
        <w:ind w:left="4956" w:firstLine="707"/>
        <w:rPr>
          <w:rFonts w:ascii="Arial" w:hAnsi="Arial" w:cs="Arial"/>
        </w:rPr>
      </w:pPr>
      <w:bookmarkStart w:id="0" w:name="_heading=h.gjdgxs"/>
      <w:bookmarkEnd w:id="0"/>
    </w:p>
    <w:p w14:paraId="4415BFB0" w14:textId="77777777" w:rsidR="007B066D" w:rsidRDefault="007B066D" w:rsidP="00700515">
      <w:pPr>
        <w:spacing w:after="0" w:line="240" w:lineRule="auto"/>
        <w:ind w:left="4956" w:firstLine="707"/>
        <w:rPr>
          <w:rFonts w:ascii="Arial" w:hAnsi="Arial" w:cs="Arial"/>
        </w:rPr>
      </w:pPr>
    </w:p>
    <w:p w14:paraId="4FCDE644" w14:textId="77777777" w:rsidR="007B066D" w:rsidRDefault="007B066D" w:rsidP="00700515">
      <w:pPr>
        <w:spacing w:after="0" w:line="240" w:lineRule="auto"/>
        <w:ind w:left="4956" w:firstLine="707"/>
        <w:rPr>
          <w:rFonts w:ascii="Arial" w:hAnsi="Arial" w:cs="Arial"/>
        </w:rPr>
      </w:pPr>
    </w:p>
    <w:p w14:paraId="230F42B2" w14:textId="77777777" w:rsidR="007B066D" w:rsidRPr="00665C31" w:rsidRDefault="007B066D" w:rsidP="00700515">
      <w:pPr>
        <w:spacing w:after="0" w:line="240" w:lineRule="auto"/>
        <w:ind w:left="4956" w:firstLine="707"/>
        <w:rPr>
          <w:rFonts w:ascii="Arial" w:hAnsi="Arial" w:cs="Arial"/>
          <w:color w:val="000000"/>
        </w:rPr>
      </w:pPr>
    </w:p>
    <w:p w14:paraId="21C00B1C" w14:textId="13297C3D" w:rsidR="00700515" w:rsidRDefault="00700515" w:rsidP="00700515">
      <w:pPr>
        <w:spacing w:after="0" w:line="240" w:lineRule="auto"/>
        <w:rPr>
          <w:rFonts w:ascii="Arial" w:hAnsi="Arial" w:cs="Arial"/>
          <w:i/>
          <w:color w:val="000000"/>
        </w:rPr>
      </w:pP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Pr="00665C31">
        <w:rPr>
          <w:rFonts w:ascii="Arial" w:hAnsi="Arial" w:cs="Arial"/>
          <w:color w:val="000000"/>
        </w:rPr>
        <w:tab/>
      </w:r>
      <w:r w:rsidR="008263A0" w:rsidRPr="007B066D">
        <w:rPr>
          <w:rFonts w:ascii="Arial" w:hAnsi="Arial" w:cs="Arial"/>
          <w:i/>
          <w:color w:val="000000"/>
        </w:rPr>
        <w:t>P</w:t>
      </w:r>
      <w:r w:rsidRPr="007B066D">
        <w:rPr>
          <w:rFonts w:ascii="Arial" w:hAnsi="Arial" w:cs="Arial"/>
          <w:i/>
          <w:color w:val="000000"/>
        </w:rPr>
        <w:t>odpis</w:t>
      </w:r>
    </w:p>
    <w:p w14:paraId="67503B10" w14:textId="77777777" w:rsidR="008263A0" w:rsidRDefault="008263A0" w:rsidP="00700515">
      <w:pPr>
        <w:spacing w:after="0" w:line="240" w:lineRule="auto"/>
        <w:rPr>
          <w:rFonts w:ascii="Arial" w:hAnsi="Arial" w:cs="Arial"/>
          <w:i/>
          <w:color w:val="000000"/>
        </w:rPr>
      </w:pPr>
    </w:p>
    <w:p w14:paraId="5FD1F93F" w14:textId="77777777" w:rsidR="008263A0" w:rsidRDefault="008263A0" w:rsidP="00700515">
      <w:pPr>
        <w:spacing w:after="0" w:line="240" w:lineRule="auto"/>
        <w:rPr>
          <w:rFonts w:ascii="Arial" w:hAnsi="Arial" w:cs="Arial"/>
          <w:i/>
          <w:color w:val="000000"/>
        </w:rPr>
      </w:pPr>
    </w:p>
    <w:p w14:paraId="4D6CE083" w14:textId="77777777" w:rsidR="008263A0" w:rsidRDefault="008263A0" w:rsidP="00700515">
      <w:pPr>
        <w:spacing w:after="0" w:line="240" w:lineRule="auto"/>
        <w:rPr>
          <w:rFonts w:ascii="Arial" w:hAnsi="Arial" w:cs="Arial"/>
          <w:i/>
          <w:color w:val="000000"/>
        </w:rPr>
      </w:pPr>
    </w:p>
    <w:p w14:paraId="14249B58" w14:textId="77777777" w:rsidR="008263A0" w:rsidRDefault="008263A0" w:rsidP="00700515">
      <w:pPr>
        <w:spacing w:after="0" w:line="240" w:lineRule="auto"/>
        <w:rPr>
          <w:rFonts w:ascii="Arial" w:hAnsi="Arial" w:cs="Arial"/>
          <w:i/>
          <w:color w:val="000000"/>
        </w:rPr>
      </w:pPr>
    </w:p>
    <w:sectPr w:rsidR="0082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023F"/>
    <w:multiLevelType w:val="hybridMultilevel"/>
    <w:tmpl w:val="4664E540"/>
    <w:lvl w:ilvl="0" w:tplc="4998C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6EE6"/>
    <w:multiLevelType w:val="hybridMultilevel"/>
    <w:tmpl w:val="D4567DB2"/>
    <w:lvl w:ilvl="0" w:tplc="02140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9755E"/>
    <w:multiLevelType w:val="hybridMultilevel"/>
    <w:tmpl w:val="D7EAEA9A"/>
    <w:lvl w:ilvl="0" w:tplc="7CCAD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4754B"/>
    <w:multiLevelType w:val="hybridMultilevel"/>
    <w:tmpl w:val="36C69DE2"/>
    <w:lvl w:ilvl="0" w:tplc="5D62C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D4141"/>
    <w:multiLevelType w:val="hybridMultilevel"/>
    <w:tmpl w:val="371212BE"/>
    <w:lvl w:ilvl="0" w:tplc="00340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953367"/>
    <w:multiLevelType w:val="hybridMultilevel"/>
    <w:tmpl w:val="EFBCAC9C"/>
    <w:lvl w:ilvl="0" w:tplc="A42E2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34B3A"/>
    <w:multiLevelType w:val="multilevel"/>
    <w:tmpl w:val="6EC4B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57154"/>
    <w:multiLevelType w:val="hybridMultilevel"/>
    <w:tmpl w:val="E488C15C"/>
    <w:lvl w:ilvl="0" w:tplc="8A5A4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881589"/>
    <w:multiLevelType w:val="hybridMultilevel"/>
    <w:tmpl w:val="ACF48062"/>
    <w:lvl w:ilvl="0" w:tplc="4BC2CC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BF50FA"/>
    <w:multiLevelType w:val="hybridMultilevel"/>
    <w:tmpl w:val="F47610C6"/>
    <w:lvl w:ilvl="0" w:tplc="CB589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C37793"/>
    <w:multiLevelType w:val="hybridMultilevel"/>
    <w:tmpl w:val="7806F070"/>
    <w:lvl w:ilvl="0" w:tplc="DE645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D7F2F"/>
    <w:multiLevelType w:val="hybridMultilevel"/>
    <w:tmpl w:val="77BA7686"/>
    <w:lvl w:ilvl="0" w:tplc="182CC2A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D23FC"/>
    <w:multiLevelType w:val="hybridMultilevel"/>
    <w:tmpl w:val="A7BA320A"/>
    <w:lvl w:ilvl="0" w:tplc="608C5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E772F1"/>
    <w:multiLevelType w:val="hybridMultilevel"/>
    <w:tmpl w:val="56348992"/>
    <w:lvl w:ilvl="0" w:tplc="F4F4D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2192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8642155">
    <w:abstractNumId w:val="11"/>
  </w:num>
  <w:num w:numId="3" w16cid:durableId="124281270">
    <w:abstractNumId w:val="7"/>
  </w:num>
  <w:num w:numId="4" w16cid:durableId="1567179007">
    <w:abstractNumId w:val="8"/>
  </w:num>
  <w:num w:numId="5" w16cid:durableId="1688409203">
    <w:abstractNumId w:val="2"/>
  </w:num>
  <w:num w:numId="6" w16cid:durableId="2129623445">
    <w:abstractNumId w:val="3"/>
  </w:num>
  <w:num w:numId="7" w16cid:durableId="420762557">
    <w:abstractNumId w:val="12"/>
  </w:num>
  <w:num w:numId="8" w16cid:durableId="84496685">
    <w:abstractNumId w:val="1"/>
  </w:num>
  <w:num w:numId="9" w16cid:durableId="558635736">
    <w:abstractNumId w:val="4"/>
  </w:num>
  <w:num w:numId="10" w16cid:durableId="1580166025">
    <w:abstractNumId w:val="0"/>
  </w:num>
  <w:num w:numId="11" w16cid:durableId="1474637088">
    <w:abstractNumId w:val="5"/>
  </w:num>
  <w:num w:numId="12" w16cid:durableId="642974542">
    <w:abstractNumId w:val="9"/>
  </w:num>
  <w:num w:numId="13" w16cid:durableId="1652949878">
    <w:abstractNumId w:val="10"/>
  </w:num>
  <w:num w:numId="14" w16cid:durableId="1660962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15"/>
    <w:rsid w:val="00016A36"/>
    <w:rsid w:val="000452E1"/>
    <w:rsid w:val="00072FE6"/>
    <w:rsid w:val="000D476D"/>
    <w:rsid w:val="00101ADD"/>
    <w:rsid w:val="001110B9"/>
    <w:rsid w:val="0012170F"/>
    <w:rsid w:val="00135B80"/>
    <w:rsid w:val="00146967"/>
    <w:rsid w:val="00173337"/>
    <w:rsid w:val="001878F4"/>
    <w:rsid w:val="001E3E5E"/>
    <w:rsid w:val="001E7ADB"/>
    <w:rsid w:val="00226D24"/>
    <w:rsid w:val="0029266A"/>
    <w:rsid w:val="002A7EC2"/>
    <w:rsid w:val="002B506B"/>
    <w:rsid w:val="002D247C"/>
    <w:rsid w:val="002F55F3"/>
    <w:rsid w:val="00301E1A"/>
    <w:rsid w:val="00314751"/>
    <w:rsid w:val="00335668"/>
    <w:rsid w:val="0034602F"/>
    <w:rsid w:val="0037428D"/>
    <w:rsid w:val="00382782"/>
    <w:rsid w:val="003967F6"/>
    <w:rsid w:val="003A099A"/>
    <w:rsid w:val="003B166A"/>
    <w:rsid w:val="003B26D2"/>
    <w:rsid w:val="003D0AE7"/>
    <w:rsid w:val="003D67F5"/>
    <w:rsid w:val="00410159"/>
    <w:rsid w:val="0041321C"/>
    <w:rsid w:val="004238B0"/>
    <w:rsid w:val="00432349"/>
    <w:rsid w:val="00474509"/>
    <w:rsid w:val="004A26F7"/>
    <w:rsid w:val="004B10B9"/>
    <w:rsid w:val="004C0067"/>
    <w:rsid w:val="005312E6"/>
    <w:rsid w:val="0053373F"/>
    <w:rsid w:val="00533C80"/>
    <w:rsid w:val="0055061C"/>
    <w:rsid w:val="00557DDF"/>
    <w:rsid w:val="00581921"/>
    <w:rsid w:val="0059153C"/>
    <w:rsid w:val="005E3C08"/>
    <w:rsid w:val="00624989"/>
    <w:rsid w:val="00626DEA"/>
    <w:rsid w:val="00640266"/>
    <w:rsid w:val="00665C31"/>
    <w:rsid w:val="00676BE5"/>
    <w:rsid w:val="006857E7"/>
    <w:rsid w:val="006C5776"/>
    <w:rsid w:val="006D0C76"/>
    <w:rsid w:val="006D1409"/>
    <w:rsid w:val="00700515"/>
    <w:rsid w:val="0071004E"/>
    <w:rsid w:val="00731A4C"/>
    <w:rsid w:val="00782494"/>
    <w:rsid w:val="00794EDE"/>
    <w:rsid w:val="007A57B6"/>
    <w:rsid w:val="007B066D"/>
    <w:rsid w:val="007C27C5"/>
    <w:rsid w:val="007D3789"/>
    <w:rsid w:val="007E697C"/>
    <w:rsid w:val="008263A0"/>
    <w:rsid w:val="008276AE"/>
    <w:rsid w:val="00827C1F"/>
    <w:rsid w:val="00843943"/>
    <w:rsid w:val="00885CFA"/>
    <w:rsid w:val="008A034D"/>
    <w:rsid w:val="008B06D1"/>
    <w:rsid w:val="008C4634"/>
    <w:rsid w:val="009348A9"/>
    <w:rsid w:val="0093542D"/>
    <w:rsid w:val="00965842"/>
    <w:rsid w:val="00972EDB"/>
    <w:rsid w:val="009743A9"/>
    <w:rsid w:val="00985B77"/>
    <w:rsid w:val="009A6E56"/>
    <w:rsid w:val="009B3CF5"/>
    <w:rsid w:val="00A20385"/>
    <w:rsid w:val="00AB6F20"/>
    <w:rsid w:val="00AF63F1"/>
    <w:rsid w:val="00B258F2"/>
    <w:rsid w:val="00B71209"/>
    <w:rsid w:val="00B81A37"/>
    <w:rsid w:val="00B860FB"/>
    <w:rsid w:val="00B9049F"/>
    <w:rsid w:val="00BB1FB1"/>
    <w:rsid w:val="00BE708C"/>
    <w:rsid w:val="00C24E31"/>
    <w:rsid w:val="00C3415E"/>
    <w:rsid w:val="00C36A64"/>
    <w:rsid w:val="00C50D1A"/>
    <w:rsid w:val="00C82370"/>
    <w:rsid w:val="00C951CC"/>
    <w:rsid w:val="00CC6CB1"/>
    <w:rsid w:val="00D07E17"/>
    <w:rsid w:val="00D73768"/>
    <w:rsid w:val="00D8687B"/>
    <w:rsid w:val="00DA54B6"/>
    <w:rsid w:val="00DB329B"/>
    <w:rsid w:val="00DD7FCD"/>
    <w:rsid w:val="00DF16B8"/>
    <w:rsid w:val="00E059AC"/>
    <w:rsid w:val="00E44F28"/>
    <w:rsid w:val="00E60CC7"/>
    <w:rsid w:val="00E902D7"/>
    <w:rsid w:val="00EA79AF"/>
    <w:rsid w:val="00F06EFC"/>
    <w:rsid w:val="00F06FBB"/>
    <w:rsid w:val="00F41E2D"/>
    <w:rsid w:val="00FC017B"/>
    <w:rsid w:val="00FC049C"/>
    <w:rsid w:val="00FC6D75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03BD"/>
  <w15:chartTrackingRefBased/>
  <w15:docId w15:val="{1CBFC14F-F739-426B-9BDB-56F8DBAF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515"/>
    <w:pPr>
      <w:spacing w:line="25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581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0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700515"/>
    <w:pPr>
      <w:spacing w:after="200" w:line="240" w:lineRule="auto"/>
    </w:pPr>
    <w:rPr>
      <w:rFonts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51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Bezmezer">
    <w:name w:val="No Spacing"/>
    <w:basedOn w:val="Normln"/>
    <w:uiPriority w:val="99"/>
    <w:qFormat/>
    <w:rsid w:val="007005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00515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819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8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07E1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C017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C0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12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597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Poláková</dc:creator>
  <cp:keywords/>
  <dc:description/>
  <cp:lastModifiedBy>Martina Poláková</cp:lastModifiedBy>
  <cp:revision>111</cp:revision>
  <dcterms:created xsi:type="dcterms:W3CDTF">2024-06-07T09:26:00Z</dcterms:created>
  <dcterms:modified xsi:type="dcterms:W3CDTF">2024-06-07T13:01:00Z</dcterms:modified>
</cp:coreProperties>
</file>